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7AB2E995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DF5F61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9416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08394743" w:rsidR="002F00D7" w:rsidRPr="00A57812" w:rsidRDefault="00DF5F61" w:rsidP="00A57812">
            <w:pPr>
              <w:spacing w:line="259" w:lineRule="auto"/>
              <w:jc w:val="both"/>
              <w:rPr>
                <w:b/>
                <w:bCs/>
              </w:rPr>
            </w:pPr>
            <w:r w:rsidRPr="00DF5F61">
              <w:rPr>
                <w:rFonts w:ascii="Arial" w:hAnsi="Arial" w:cs="Arial"/>
                <w:b/>
                <w:bCs/>
                <w:sz w:val="20"/>
                <w:szCs w:val="20"/>
              </w:rPr>
              <w:t>Vrednotenje prispevkov Operativnih programov za izvajanje Evropske kohezijske politike v obdobjih 2014-2020 in 2021-2027 k nacionalnim ciljem Strategije Digitalna Slovenija 2030</w:t>
            </w:r>
          </w:p>
        </w:tc>
      </w:tr>
    </w:tbl>
    <w:p w14:paraId="3A4BD852" w14:textId="77777777" w:rsidR="002F00D7" w:rsidRPr="002363B3" w:rsidRDefault="002F00D7">
      <w:pPr>
        <w:rPr>
          <w:rFonts w:ascii="Arial" w:hAnsi="Arial" w:cs="Arial"/>
          <w:sz w:val="20"/>
          <w:szCs w:val="20"/>
        </w:rPr>
      </w:pPr>
    </w:p>
    <w:p w14:paraId="0DC8FFA6" w14:textId="77777777" w:rsidR="007F42E7" w:rsidRDefault="007F42E7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C7BC7FA" w14:textId="4F9121C2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816BC4" w:rsidRDefault="00327892" w:rsidP="008F00FC">
      <w:pPr>
        <w:jc w:val="both"/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</w:pPr>
      <w:r w:rsidRPr="00816BC4"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816BC4" w:rsidRDefault="00327892" w:rsidP="008F00FC">
      <w:pPr>
        <w:jc w:val="both"/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</w:pPr>
      <w:r w:rsidRPr="00816BC4">
        <w:rPr>
          <w:rFonts w:ascii="Arial" w:hAnsi="Arial" w:cs="Arial"/>
          <w:i/>
          <w:iCs/>
          <w:color w:val="2F5496" w:themeColor="accent1" w:themeShade="BF"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6E43C9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386D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6B48D0"/>
    <w:rsid w:val="006E43C9"/>
    <w:rsid w:val="00776328"/>
    <w:rsid w:val="007F42E7"/>
    <w:rsid w:val="00816BC4"/>
    <w:rsid w:val="00892F76"/>
    <w:rsid w:val="008F00FC"/>
    <w:rsid w:val="009416BA"/>
    <w:rsid w:val="009C61FE"/>
    <w:rsid w:val="00A57812"/>
    <w:rsid w:val="00A97045"/>
    <w:rsid w:val="00B811FE"/>
    <w:rsid w:val="00BC3853"/>
    <w:rsid w:val="00C713D4"/>
    <w:rsid w:val="00CE3899"/>
    <w:rsid w:val="00D062FD"/>
    <w:rsid w:val="00D450F9"/>
    <w:rsid w:val="00DF5F61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38</cp:revision>
  <dcterms:created xsi:type="dcterms:W3CDTF">2024-06-27T09:03:00Z</dcterms:created>
  <dcterms:modified xsi:type="dcterms:W3CDTF">2025-06-06T11:05:00Z</dcterms:modified>
</cp:coreProperties>
</file>